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21A5" w14:textId="77777777" w:rsidR="00B5012D" w:rsidRDefault="00B5012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18DF8A31" w14:textId="77777777" w:rsidR="006E0CC0" w:rsidRPr="00C8497D" w:rsidRDefault="001458BA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ZAKRES UPOWAŻNIENIA PRZEDSIĘBIORCY</w:t>
      </w:r>
      <w:r w:rsidR="00E56624">
        <w:rPr>
          <w:rFonts w:ascii="Times New Roman" w:hAnsi="Times New Roman"/>
          <w:b/>
          <w:szCs w:val="24"/>
        </w:rPr>
        <w:t>*</w:t>
      </w:r>
    </w:p>
    <w:p w14:paraId="52C525B5" w14:textId="77777777" w:rsidR="00FD4202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7562E9" w:rsidRPr="00E86A4C" w14:paraId="0E43BDAB" w14:textId="77777777" w:rsidTr="0097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70447B86" w14:textId="77777777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7562E9" w:rsidRPr="00E86A4C" w14:paraId="00915495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57CFF182" w14:textId="77777777" w:rsidR="007562E9" w:rsidRPr="00813C05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5F70DE64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8109E30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562E9" w:rsidRPr="00E86A4C" w14:paraId="271AF08D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626693FF" w14:textId="77777777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14487C80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3BDCF7CB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562E9" w:rsidRPr="00E86A4C" w14:paraId="608835B6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F8B27D7" w14:textId="77777777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28843C0C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74006323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E81A31" w14:textId="77777777"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5C41B9F8" w14:textId="77777777"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6481600E" w14:textId="77777777" w:rsidR="00E56624" w:rsidRDefault="00E56624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524EEA3A" w14:textId="77777777" w:rsidR="007562E9" w:rsidRDefault="007562E9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387C978D" w14:textId="77777777" w:rsidR="00A70316" w:rsidRPr="00D21756" w:rsidRDefault="00A70316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1ECEC5F4" w14:textId="77777777" w:rsidR="007562E9" w:rsidRDefault="007562E9" w:rsidP="007562E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p w14:paraId="7D8CF149" w14:textId="77777777" w:rsidR="00A70316" w:rsidRDefault="00A70316" w:rsidP="007562E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7562E9" w:rsidRPr="00D21756" w14:paraId="2C9AF4C6" w14:textId="77777777" w:rsidTr="009753D0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31180F2" w14:textId="77777777" w:rsidR="007562E9" w:rsidRPr="00D21756" w:rsidRDefault="007562E9" w:rsidP="009753D0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18C8E77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3842612B" w14:textId="77777777" w:rsidR="0044565E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659684DD" w14:textId="77777777" w:rsidR="00D87E96" w:rsidRDefault="00D87E96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5A73EEBF" w14:textId="77777777" w:rsidR="0044565E" w:rsidRPr="00D21756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62E9" w:rsidRPr="00E86A4C" w14:paraId="18F666BE" w14:textId="77777777" w:rsidTr="009753D0">
        <w:tc>
          <w:tcPr>
            <w:tcW w:w="9923" w:type="dxa"/>
            <w:gridSpan w:val="3"/>
          </w:tcPr>
          <w:p w14:paraId="4FAD0C2C" w14:textId="77777777" w:rsidR="007562E9" w:rsidRDefault="007562E9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  <w:r w:rsidR="00E56624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</w:p>
          <w:p w14:paraId="3CB8CF53" w14:textId="77777777" w:rsidR="00A70316" w:rsidRPr="002B4C06" w:rsidRDefault="00A70316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</w:p>
        </w:tc>
      </w:tr>
      <w:tr w:rsidR="007562E9" w:rsidRPr="00E86A4C" w14:paraId="7E751056" w14:textId="77777777" w:rsidTr="009753D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FD0345B" w14:textId="77777777" w:rsidR="007562E9" w:rsidRPr="00E86A4C" w:rsidRDefault="007562E9" w:rsidP="009753D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="0025379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31755CC7" w14:textId="77777777" w:rsidR="007562E9" w:rsidRPr="00B42C94" w:rsidRDefault="0044565E" w:rsidP="004B0E3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B42C94">
              <w:rPr>
                <w:rFonts w:asciiTheme="minorHAnsi" w:eastAsiaTheme="minorEastAsia" w:hAnsiTheme="minorHAnsi" w:cs="Arial"/>
                <w:b/>
              </w:rPr>
              <w:t>Agencję Rozw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oju Regionalnego S.A.,  </w:t>
            </w:r>
            <w:r w:rsidR="004B0E3E" w:rsidRPr="00B42C94">
              <w:rPr>
                <w:rFonts w:asciiTheme="minorHAnsi" w:eastAsiaTheme="minorEastAsia" w:hAnsiTheme="minorHAnsi" w:cs="Arial"/>
                <w:b/>
              </w:rPr>
              <w:t>ul. Sulechowska 1</w:t>
            </w:r>
            <w:r w:rsidR="004B0E3E">
              <w:rPr>
                <w:rFonts w:asciiTheme="minorHAnsi" w:eastAsiaTheme="minorEastAsia" w:hAnsiTheme="minorHAnsi" w:cs="Arial"/>
                <w:b/>
              </w:rPr>
              <w:t>, 65-022 Zielona Góra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  </w:t>
            </w:r>
          </w:p>
        </w:tc>
      </w:tr>
      <w:tr w:rsidR="007562E9" w:rsidRPr="001140BA" w14:paraId="6E5C6EFE" w14:textId="77777777" w:rsidTr="009753D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C00AF79" w14:textId="77777777" w:rsidR="007562E9" w:rsidRPr="001140BA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1589516" w14:textId="77777777" w:rsidR="007562E9" w:rsidRPr="002B4C06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6B1AE5CE" w14:textId="77777777" w:rsidR="007562E9" w:rsidRPr="00D053F2" w:rsidRDefault="007562E9" w:rsidP="007562E9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00723B">
        <w:rPr>
          <w:rFonts w:ascii="Calibri" w:hAnsi="Calibri" w:cs="Arial"/>
          <w:sz w:val="18"/>
          <w:szCs w:val="16"/>
        </w:rPr>
        <w:t>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01EF0075" w14:textId="77777777" w:rsidR="007562E9" w:rsidRPr="003E4268" w:rsidRDefault="007562E9" w:rsidP="007562E9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7562E9" w14:paraId="1A3C9D87" w14:textId="77777777" w:rsidTr="0068335F">
        <w:trPr>
          <w:trHeight w:val="841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8F13C47" w14:textId="77777777" w:rsidR="007562E9" w:rsidRDefault="007562E9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9A25D57" w14:textId="77777777" w:rsidR="00B2219A" w:rsidRDefault="00B2219A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E3B284" w14:textId="77777777" w:rsidR="00E56624" w:rsidRDefault="00E56624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E44389B" w14:textId="77777777" w:rsidR="00A70316" w:rsidRDefault="00A70316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2740A67" w14:textId="77777777" w:rsidR="007562E9" w:rsidRPr="00B42C94" w:rsidRDefault="00B42C94" w:rsidP="007562E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d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 xml:space="preserve">ata, czytelny </w:t>
      </w:r>
      <w:r w:rsidR="007562E9" w:rsidRPr="00B42C94">
        <w:rPr>
          <w:rFonts w:asciiTheme="minorHAnsi" w:hAnsiTheme="minorHAnsi" w:cs="Arial"/>
          <w:b/>
          <w:sz w:val="18"/>
          <w:szCs w:val="18"/>
        </w:rPr>
        <w:t>podpis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>, pieczęć firmowa</w:t>
      </w:r>
    </w:p>
    <w:p w14:paraId="58BFDA66" w14:textId="77777777" w:rsidR="00E56624" w:rsidRPr="00E56624" w:rsidRDefault="00E56624" w:rsidP="00E56624">
      <w:pPr>
        <w:pStyle w:val="Akapitzlist"/>
        <w:suppressAutoHyphens/>
        <w:spacing w:after="120"/>
        <w:ind w:hanging="7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eastAsiaTheme="minorEastAsia" w:hAnsiTheme="minorHAnsi" w:cs="Arial"/>
          <w:i/>
          <w:sz w:val="18"/>
          <w:szCs w:val="16"/>
        </w:rPr>
        <w:t>* wypełnić maszynowo lub ręcznie wielkimi drukowanymi literami</w:t>
      </w:r>
    </w:p>
    <w:p w14:paraId="532A51BF" w14:textId="77777777" w:rsidR="00480893" w:rsidRDefault="00480893" w:rsidP="007562E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198EEC4C" w14:textId="77777777" w:rsidR="007562E9" w:rsidRDefault="007562E9" w:rsidP="007562E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14"/>
        <w:gridCol w:w="1016"/>
        <w:gridCol w:w="1488"/>
        <w:gridCol w:w="426"/>
        <w:gridCol w:w="1062"/>
        <w:gridCol w:w="1489"/>
      </w:tblGrid>
      <w:tr w:rsidR="007562E9" w:rsidRPr="00D21756" w14:paraId="5420E181" w14:textId="77777777" w:rsidTr="004B0E3E">
        <w:tc>
          <w:tcPr>
            <w:tcW w:w="3794" w:type="dxa"/>
            <w:gridSpan w:val="2"/>
          </w:tcPr>
          <w:p w14:paraId="1B0BE645" w14:textId="77777777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630" w:type="dxa"/>
            <w:gridSpan w:val="2"/>
            <w:vAlign w:val="center"/>
          </w:tcPr>
          <w:p w14:paraId="328DA38F" w14:textId="77777777"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 Regionalnego S.A.</w:t>
            </w:r>
          </w:p>
          <w:p w14:paraId="7EC86B27" w14:textId="77777777" w:rsidR="004B0E3E" w:rsidRDefault="004B0E3E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ul. Sulechowska 1</w:t>
            </w:r>
            <w:r w:rsidR="0025379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14:paraId="69C3BEF0" w14:textId="77777777" w:rsidR="004B0E3E" w:rsidRDefault="004B0E3E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65-022 Zielona Góra</w:t>
            </w:r>
          </w:p>
          <w:p w14:paraId="1580DC20" w14:textId="77777777" w:rsidR="00480893" w:rsidRDefault="00480893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0B89706D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32AAACF0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58B93486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562E9" w:rsidRPr="00D21756" w14:paraId="7159172E" w14:textId="77777777" w:rsidTr="004B0E3E">
        <w:tc>
          <w:tcPr>
            <w:tcW w:w="3794" w:type="dxa"/>
            <w:gridSpan w:val="2"/>
          </w:tcPr>
          <w:p w14:paraId="0C77F020" w14:textId="77777777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</w:t>
            </w:r>
            <w:r w:rsidR="004B0E3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4B0E3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j.w</w:t>
            </w:r>
            <w:proofErr w:type="spellEnd"/>
            <w:r w:rsidR="004B0E3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14:paraId="7043C26E" w14:textId="77777777" w:rsidR="00A70316" w:rsidRDefault="00A70316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286E8C0" w14:textId="77777777" w:rsidR="004B0E3E" w:rsidRDefault="004B0E3E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C9BF214" w14:textId="77777777" w:rsidR="004B0E3E" w:rsidRPr="00D21756" w:rsidRDefault="004B0E3E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45A2CB7F" w14:textId="77777777" w:rsidR="00F717F8" w:rsidRDefault="00F717F8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a</w:t>
            </w:r>
            <w:r w:rsidR="00B2219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gencja@region</w:t>
            </w:r>
            <w:proofErr w:type="spellEnd"/>
            <w:r w:rsidR="00B2219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</w:p>
          <w:p w14:paraId="1165A600" w14:textId="77777777"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zgora.pl</w:t>
            </w:r>
          </w:p>
          <w:p w14:paraId="039DFFD5" w14:textId="77777777"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5F6C39D6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55F3AE11" w14:textId="77777777" w:rsidR="007562E9" w:rsidRPr="00D21756" w:rsidRDefault="00BA7268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7562E9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0069AE87" w14:textId="77777777" w:rsidR="007562E9" w:rsidRPr="00D21756" w:rsidRDefault="00BA7268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7562E9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7562E9" w:rsidRPr="00D21756" w14:paraId="66E06B92" w14:textId="77777777" w:rsidTr="004B0E3E">
        <w:tc>
          <w:tcPr>
            <w:tcW w:w="3794" w:type="dxa"/>
            <w:gridSpan w:val="2"/>
          </w:tcPr>
          <w:p w14:paraId="01DB2B04" w14:textId="77777777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  <w:p w14:paraId="500DD826" w14:textId="77777777" w:rsidR="00480893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E29FD47" w14:textId="77777777" w:rsidR="00480893" w:rsidRPr="00D21756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6BE6649B" w14:textId="77777777" w:rsidR="007562E9" w:rsidRDefault="004B0E3E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@region.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14:paraId="00AE8A05" w14:textId="77777777"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42F19119" w14:textId="77777777" w:rsidR="007562E9" w:rsidRPr="00D21756" w:rsidRDefault="00BA7268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7562E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8583729" w14:textId="77777777"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7B490558" w14:textId="77777777"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3B5EFEEC" w14:textId="77777777"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46668A9C" w14:textId="77777777"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7562E9" w:rsidRPr="00D21756" w14:paraId="1BB95AEB" w14:textId="77777777" w:rsidTr="009753D0">
        <w:tc>
          <w:tcPr>
            <w:tcW w:w="9889" w:type="dxa"/>
            <w:gridSpan w:val="8"/>
          </w:tcPr>
          <w:p w14:paraId="4A8BA544" w14:textId="77777777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  <w:p w14:paraId="6A500AC0" w14:textId="77777777" w:rsidR="00643088" w:rsidRPr="00D21756" w:rsidRDefault="00643088" w:rsidP="00A70316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7562E9" w:rsidRPr="00D21756" w14:paraId="16AEE82D" w14:textId="77777777" w:rsidTr="009753D0">
        <w:tc>
          <w:tcPr>
            <w:tcW w:w="1668" w:type="dxa"/>
          </w:tcPr>
          <w:p w14:paraId="30E1A3D1" w14:textId="77777777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5B56567A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1A406016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14:paraId="32B2F6B2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7562E9" w:rsidRPr="00D21756" w14:paraId="0E8DF06A" w14:textId="77777777" w:rsidTr="009753D0">
        <w:trPr>
          <w:trHeight w:val="2585"/>
        </w:trPr>
        <w:tc>
          <w:tcPr>
            <w:tcW w:w="9889" w:type="dxa"/>
            <w:gridSpan w:val="8"/>
          </w:tcPr>
          <w:p w14:paraId="4F0DD433" w14:textId="77777777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.</w:t>
            </w:r>
          </w:p>
          <w:p w14:paraId="609277CD" w14:textId="77777777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E0AD40E" w14:textId="77777777" w:rsidR="007562E9" w:rsidRPr="003E4268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075FC19" w14:textId="77777777" w:rsidR="007562E9" w:rsidRPr="003E4268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39550AD9" w14:textId="77777777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764CD438" w14:textId="77777777" w:rsidR="00B5012D" w:rsidRDefault="00B5012D" w:rsidP="00FD4202">
      <w:pPr>
        <w:jc w:val="both"/>
        <w:rPr>
          <w:b/>
          <w:sz w:val="24"/>
          <w:szCs w:val="24"/>
        </w:rPr>
      </w:pPr>
    </w:p>
    <w:sectPr w:rsidR="00B5012D" w:rsidSect="001836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616A" w14:textId="77777777" w:rsidR="00277219" w:rsidRDefault="00277219" w:rsidP="00CB220A">
      <w:r>
        <w:separator/>
      </w:r>
    </w:p>
  </w:endnote>
  <w:endnote w:type="continuationSeparator" w:id="0">
    <w:p w14:paraId="55985DD6" w14:textId="77777777" w:rsidR="00277219" w:rsidRDefault="00277219" w:rsidP="00C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6BB5" w14:textId="77777777" w:rsidR="00CC04A4" w:rsidRDefault="00CC04A4" w:rsidP="00CB220A">
    <w:pPr>
      <w:pStyle w:val="Stopka"/>
      <w:rPr>
        <w:rStyle w:val="Numerstrony"/>
        <w:b/>
        <w:sz w:val="16"/>
        <w:szCs w:val="16"/>
      </w:rPr>
    </w:pPr>
  </w:p>
  <w:p w14:paraId="39FCD5D3" w14:textId="77777777" w:rsidR="00CB220A" w:rsidRPr="00763BA2" w:rsidRDefault="00BA7268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w:pict w14:anchorId="474D0B4B">
        <v:line id="_x0000_s2049" style="position:absolute;z-index:251655680" from="0,-.8pt" to="180pt,-.8pt"/>
      </w:pic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14:paraId="33A3CCAE" w14:textId="3A801972"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790150">
      <w:rPr>
        <w:sz w:val="16"/>
      </w:rPr>
      <w:t>enia przedsiębiorcy</w:t>
    </w:r>
    <w:r w:rsidR="002F3CF0">
      <w:rPr>
        <w:sz w:val="16"/>
      </w:rPr>
      <w:t xml:space="preserve"> – Załącznik nr 4</w:t>
    </w:r>
    <w:r w:rsidR="001D518F" w:rsidRPr="00673E8B">
      <w:rPr>
        <w:sz w:val="16"/>
      </w:rPr>
      <w:t xml:space="preserve"> </w:t>
    </w:r>
    <w:r w:rsidR="002F3CF0">
      <w:rPr>
        <w:sz w:val="16"/>
      </w:rPr>
      <w:t>(</w:t>
    </w:r>
    <w:r w:rsidR="00DE65E0" w:rsidRPr="00673E8B">
      <w:rPr>
        <w:sz w:val="16"/>
      </w:rPr>
      <w:t xml:space="preserve">wyd. </w:t>
    </w:r>
    <w:r w:rsidR="0000723B">
      <w:rPr>
        <w:sz w:val="16"/>
      </w:rPr>
      <w:t>2 z dnia 25.02.2019</w:t>
    </w:r>
    <w:r w:rsidR="00DE65E0" w:rsidRPr="00673E8B">
      <w:rPr>
        <w:sz w:val="16"/>
      </w:rPr>
      <w:t xml:space="preserve"> r.</w:t>
    </w:r>
    <w:r w:rsidR="002F3CF0">
      <w:rPr>
        <w:sz w:val="16"/>
      </w:rPr>
      <w:t>)</w:t>
    </w:r>
    <w:r w:rsidR="00DE65E0">
      <w:rPr>
        <w:sz w:val="16"/>
      </w:rPr>
      <w:t xml:space="preserve"> </w:t>
    </w:r>
    <w:r w:rsidR="00D75A47">
      <w:rPr>
        <w:sz w:val="16"/>
      </w:rPr>
      <w:t>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DE65E0">
      <w:rPr>
        <w:sz w:val="16"/>
      </w:rPr>
      <w:t>(</w:t>
    </w:r>
    <w:r w:rsidR="00D31B54" w:rsidRPr="00673E8B">
      <w:rPr>
        <w:sz w:val="16"/>
      </w:rPr>
      <w:t>FJ-56</w:t>
    </w:r>
    <w:r w:rsidR="00BA7268">
      <w:rPr>
        <w:sz w:val="16"/>
      </w:rPr>
      <w:t>/P</w:t>
    </w:r>
    <w:r w:rsidR="00DE65E0">
      <w:rPr>
        <w:sz w:val="16"/>
      </w:rPr>
      <w:t>)</w:t>
    </w:r>
  </w:p>
  <w:p w14:paraId="2DEFFE90" w14:textId="77777777" w:rsidR="006955B1" w:rsidRDefault="006955B1" w:rsidP="00CB220A">
    <w:pPr>
      <w:pStyle w:val="Stopka"/>
    </w:pPr>
  </w:p>
  <w:p w14:paraId="6B059B7F" w14:textId="77777777" w:rsidR="006955B1" w:rsidRDefault="006955B1" w:rsidP="00CB220A">
    <w:pPr>
      <w:pStyle w:val="Stopka"/>
    </w:pPr>
  </w:p>
  <w:p w14:paraId="512B5863" w14:textId="77777777" w:rsidR="006955B1" w:rsidRDefault="006955B1" w:rsidP="00CB220A">
    <w:pPr>
      <w:pStyle w:val="Stopka"/>
    </w:pPr>
  </w:p>
  <w:p w14:paraId="06EAB48C" w14:textId="77777777" w:rsidR="006955B1" w:rsidRDefault="006955B1" w:rsidP="00CB220A">
    <w:pPr>
      <w:pStyle w:val="Stopka"/>
    </w:pPr>
  </w:p>
  <w:p w14:paraId="751D0585" w14:textId="77777777" w:rsidR="006955B1" w:rsidRPr="00673E8B" w:rsidRDefault="006955B1" w:rsidP="00CB2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4DA5" w14:textId="77777777" w:rsidR="00277219" w:rsidRDefault="00277219" w:rsidP="00CB220A">
      <w:r>
        <w:separator/>
      </w:r>
    </w:p>
  </w:footnote>
  <w:footnote w:type="continuationSeparator" w:id="0">
    <w:p w14:paraId="11B18020" w14:textId="77777777" w:rsidR="00277219" w:rsidRDefault="00277219" w:rsidP="00C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24DB" w14:textId="77777777" w:rsidR="006955B1" w:rsidRDefault="00BA7268">
    <w:pPr>
      <w:pStyle w:val="Nagwek"/>
    </w:pPr>
    <w:r>
      <w:rPr>
        <w:noProof/>
      </w:rPr>
      <w:pict w14:anchorId="0DDBE0D5">
        <v:line id="Łącznik prostoliniowy 5" o:spid="_x0000_s2052" style="position:absolute;flip:y;z-index:251658752;visibility:visible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D16B3"/>
    <w:multiLevelType w:val="hybridMultilevel"/>
    <w:tmpl w:val="18D4EB26"/>
    <w:lvl w:ilvl="0" w:tplc="9370DB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CC0"/>
    <w:rsid w:val="0000723B"/>
    <w:rsid w:val="000220FE"/>
    <w:rsid w:val="00057C7E"/>
    <w:rsid w:val="000608A3"/>
    <w:rsid w:val="000673FB"/>
    <w:rsid w:val="0007282E"/>
    <w:rsid w:val="000D2A67"/>
    <w:rsid w:val="0010117A"/>
    <w:rsid w:val="00101458"/>
    <w:rsid w:val="00111D1E"/>
    <w:rsid w:val="0011769B"/>
    <w:rsid w:val="00123596"/>
    <w:rsid w:val="001458BA"/>
    <w:rsid w:val="00162E63"/>
    <w:rsid w:val="0016623C"/>
    <w:rsid w:val="0017245D"/>
    <w:rsid w:val="00172F27"/>
    <w:rsid w:val="0018360E"/>
    <w:rsid w:val="00186B57"/>
    <w:rsid w:val="001B7EA7"/>
    <w:rsid w:val="001C3DF8"/>
    <w:rsid w:val="001D468D"/>
    <w:rsid w:val="001D518F"/>
    <w:rsid w:val="001E7427"/>
    <w:rsid w:val="00215484"/>
    <w:rsid w:val="002522FE"/>
    <w:rsid w:val="0025379C"/>
    <w:rsid w:val="00262C73"/>
    <w:rsid w:val="00263CA3"/>
    <w:rsid w:val="00265528"/>
    <w:rsid w:val="00277219"/>
    <w:rsid w:val="0028155D"/>
    <w:rsid w:val="002A1A59"/>
    <w:rsid w:val="002A3A5E"/>
    <w:rsid w:val="002B1283"/>
    <w:rsid w:val="002B4D15"/>
    <w:rsid w:val="002F069D"/>
    <w:rsid w:val="002F3CF0"/>
    <w:rsid w:val="00312568"/>
    <w:rsid w:val="003336BE"/>
    <w:rsid w:val="0034378F"/>
    <w:rsid w:val="00343F5A"/>
    <w:rsid w:val="00366B2C"/>
    <w:rsid w:val="00383AD0"/>
    <w:rsid w:val="00386535"/>
    <w:rsid w:val="0039511E"/>
    <w:rsid w:val="003A7A8E"/>
    <w:rsid w:val="003F2476"/>
    <w:rsid w:val="00403559"/>
    <w:rsid w:val="00417C3C"/>
    <w:rsid w:val="00431CED"/>
    <w:rsid w:val="00432C67"/>
    <w:rsid w:val="0044565E"/>
    <w:rsid w:val="00480893"/>
    <w:rsid w:val="0049463E"/>
    <w:rsid w:val="004A6068"/>
    <w:rsid w:val="004B0E3E"/>
    <w:rsid w:val="004D566C"/>
    <w:rsid w:val="00510275"/>
    <w:rsid w:val="00514A3B"/>
    <w:rsid w:val="0057222B"/>
    <w:rsid w:val="005875EF"/>
    <w:rsid w:val="00591E40"/>
    <w:rsid w:val="005D0DDD"/>
    <w:rsid w:val="005F660E"/>
    <w:rsid w:val="00610D46"/>
    <w:rsid w:val="00632619"/>
    <w:rsid w:val="00643088"/>
    <w:rsid w:val="006710F0"/>
    <w:rsid w:val="00673E8B"/>
    <w:rsid w:val="0068335F"/>
    <w:rsid w:val="006955B1"/>
    <w:rsid w:val="006E0191"/>
    <w:rsid w:val="006E0CC0"/>
    <w:rsid w:val="006E2DFD"/>
    <w:rsid w:val="00707B5A"/>
    <w:rsid w:val="0072679E"/>
    <w:rsid w:val="00730D25"/>
    <w:rsid w:val="007508A4"/>
    <w:rsid w:val="00751C87"/>
    <w:rsid w:val="00754C97"/>
    <w:rsid w:val="007562E9"/>
    <w:rsid w:val="00763BA2"/>
    <w:rsid w:val="00765EF9"/>
    <w:rsid w:val="007665C2"/>
    <w:rsid w:val="0076702C"/>
    <w:rsid w:val="00780359"/>
    <w:rsid w:val="00790150"/>
    <w:rsid w:val="007A3197"/>
    <w:rsid w:val="007F7763"/>
    <w:rsid w:val="007F7DCA"/>
    <w:rsid w:val="008164F2"/>
    <w:rsid w:val="00841642"/>
    <w:rsid w:val="00882705"/>
    <w:rsid w:val="008A6DA4"/>
    <w:rsid w:val="008B1BAD"/>
    <w:rsid w:val="008B7D6E"/>
    <w:rsid w:val="008C4972"/>
    <w:rsid w:val="008E0CC9"/>
    <w:rsid w:val="0092034C"/>
    <w:rsid w:val="009242DC"/>
    <w:rsid w:val="009917EB"/>
    <w:rsid w:val="009B6E2A"/>
    <w:rsid w:val="009C7EB5"/>
    <w:rsid w:val="009F7015"/>
    <w:rsid w:val="00A034B0"/>
    <w:rsid w:val="00A239B1"/>
    <w:rsid w:val="00A2627D"/>
    <w:rsid w:val="00A4404D"/>
    <w:rsid w:val="00A47E3A"/>
    <w:rsid w:val="00A558DB"/>
    <w:rsid w:val="00A70316"/>
    <w:rsid w:val="00A733B7"/>
    <w:rsid w:val="00A84006"/>
    <w:rsid w:val="00AF63E0"/>
    <w:rsid w:val="00B02B16"/>
    <w:rsid w:val="00B2219A"/>
    <w:rsid w:val="00B223E4"/>
    <w:rsid w:val="00B368FA"/>
    <w:rsid w:val="00B42C94"/>
    <w:rsid w:val="00B5012D"/>
    <w:rsid w:val="00B82349"/>
    <w:rsid w:val="00B84B1E"/>
    <w:rsid w:val="00BA7268"/>
    <w:rsid w:val="00BC36EE"/>
    <w:rsid w:val="00BE51C8"/>
    <w:rsid w:val="00C2244C"/>
    <w:rsid w:val="00C40687"/>
    <w:rsid w:val="00C5219E"/>
    <w:rsid w:val="00C6252F"/>
    <w:rsid w:val="00C65E65"/>
    <w:rsid w:val="00C71D44"/>
    <w:rsid w:val="00C8497D"/>
    <w:rsid w:val="00C84B44"/>
    <w:rsid w:val="00CB220A"/>
    <w:rsid w:val="00CC04A4"/>
    <w:rsid w:val="00CF4A93"/>
    <w:rsid w:val="00D15936"/>
    <w:rsid w:val="00D20A67"/>
    <w:rsid w:val="00D3097B"/>
    <w:rsid w:val="00D31B54"/>
    <w:rsid w:val="00D36B00"/>
    <w:rsid w:val="00D6275D"/>
    <w:rsid w:val="00D701A9"/>
    <w:rsid w:val="00D705BB"/>
    <w:rsid w:val="00D75A47"/>
    <w:rsid w:val="00D84278"/>
    <w:rsid w:val="00D87E96"/>
    <w:rsid w:val="00DE3B28"/>
    <w:rsid w:val="00DE65E0"/>
    <w:rsid w:val="00E051E6"/>
    <w:rsid w:val="00E07AA9"/>
    <w:rsid w:val="00E150BD"/>
    <w:rsid w:val="00E56624"/>
    <w:rsid w:val="00E67E9A"/>
    <w:rsid w:val="00E83750"/>
    <w:rsid w:val="00EC0DD5"/>
    <w:rsid w:val="00F023D8"/>
    <w:rsid w:val="00F20973"/>
    <w:rsid w:val="00F302AF"/>
    <w:rsid w:val="00F309FF"/>
    <w:rsid w:val="00F35F3F"/>
    <w:rsid w:val="00F375CC"/>
    <w:rsid w:val="00F4141E"/>
    <w:rsid w:val="00F44758"/>
    <w:rsid w:val="00F4630F"/>
    <w:rsid w:val="00F717F8"/>
    <w:rsid w:val="00F723F3"/>
    <w:rsid w:val="00FA3D99"/>
    <w:rsid w:val="00FC5E07"/>
    <w:rsid w:val="00FC6CB0"/>
    <w:rsid w:val="00FD4202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77DFFAD"/>
  <w15:docId w15:val="{2EC52C4D-B7D5-4BBD-BAB5-C3F8922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562E9"/>
    <w:rPr>
      <w:color w:val="0000FF"/>
      <w:u w:val="single"/>
    </w:rPr>
  </w:style>
  <w:style w:type="paragraph" w:styleId="Bezodstpw">
    <w:name w:val="No Spacing"/>
    <w:uiPriority w:val="1"/>
    <w:qFormat/>
    <w:rsid w:val="007562E9"/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7562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5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Agnieszka Szubert</cp:lastModifiedBy>
  <cp:revision>29</cp:revision>
  <cp:lastPrinted>2018-05-08T12:37:00Z</cp:lastPrinted>
  <dcterms:created xsi:type="dcterms:W3CDTF">2017-12-21T14:25:00Z</dcterms:created>
  <dcterms:modified xsi:type="dcterms:W3CDTF">2020-07-06T10:10:00Z</dcterms:modified>
</cp:coreProperties>
</file>