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711D" w14:textId="77777777" w:rsidR="00BA6A1D" w:rsidRDefault="003425D7" w:rsidP="00BA6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FA">
        <w:rPr>
          <w:rFonts w:ascii="Times New Roman" w:hAnsi="Times New Roman" w:cs="Times New Roman"/>
          <w:b/>
          <w:sz w:val="24"/>
          <w:szCs w:val="24"/>
        </w:rPr>
        <w:t>Lista kontrolna dokumentów</w:t>
      </w:r>
    </w:p>
    <w:p w14:paraId="65CF7747" w14:textId="31C71E18" w:rsidR="003425D7" w:rsidRDefault="00BA6A1D" w:rsidP="00BA6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wymaganych</w:t>
      </w:r>
      <w:r w:rsidR="003425D7" w:rsidRPr="00005FFA">
        <w:rPr>
          <w:rFonts w:ascii="Times New Roman" w:hAnsi="Times New Roman" w:cs="Times New Roman"/>
          <w:b/>
          <w:sz w:val="24"/>
          <w:szCs w:val="24"/>
        </w:rPr>
        <w:t xml:space="preserve"> do złożenia przy ubieganiu </w:t>
      </w:r>
      <w:r w:rsidR="002C42EB">
        <w:rPr>
          <w:rFonts w:ascii="Times New Roman" w:hAnsi="Times New Roman" w:cs="Times New Roman"/>
          <w:b/>
          <w:sz w:val="24"/>
          <w:szCs w:val="24"/>
        </w:rPr>
        <w:t>się o pożyczkę</w:t>
      </w:r>
    </w:p>
    <w:p w14:paraId="3EDA5603" w14:textId="77777777" w:rsidR="00BA6A1D" w:rsidRDefault="00BA6A1D" w:rsidP="00BA6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1307"/>
      </w:tblGrid>
      <w:tr w:rsidR="003425D7" w:rsidRPr="0067621F" w14:paraId="56114665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32D2A504" w14:textId="1BEB83C2" w:rsidR="003425D7" w:rsidRPr="0067621F" w:rsidRDefault="000B0156" w:rsidP="00F34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udzielenie pożyczki wraz z załącznikami (druki do wypełnienia):</w:t>
            </w:r>
          </w:p>
        </w:tc>
      </w:tr>
      <w:tr w:rsidR="000B0156" w:rsidRPr="0067621F" w14:paraId="2F40E1DA" w14:textId="77777777" w:rsidTr="00FF1B4E">
        <w:tc>
          <w:tcPr>
            <w:tcW w:w="8472" w:type="dxa"/>
          </w:tcPr>
          <w:p w14:paraId="61869A0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 xml:space="preserve">Wniosek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udzielenie pożyczki</w:t>
            </w:r>
          </w:p>
        </w:tc>
        <w:tc>
          <w:tcPr>
            <w:tcW w:w="1307" w:type="dxa"/>
          </w:tcPr>
          <w:p w14:paraId="03CECAA6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984504" w:rsidRPr="0067621F" w14:paraId="09C0F95D" w14:textId="77777777" w:rsidTr="00FF1B4E">
        <w:tc>
          <w:tcPr>
            <w:tcW w:w="8472" w:type="dxa"/>
          </w:tcPr>
          <w:p w14:paraId="56D8EB87" w14:textId="1812AD82" w:rsidR="00984504" w:rsidRPr="00021C60" w:rsidRDefault="00984504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C60">
              <w:rPr>
                <w:rFonts w:ascii="Times New Roman" w:hAnsi="Times New Roman" w:cs="Times New Roman"/>
                <w:sz w:val="18"/>
                <w:szCs w:val="18"/>
              </w:rPr>
              <w:t xml:space="preserve">Oświadczenie o spełnianiu kryteriów MŚP (wraz z </w:t>
            </w:r>
            <w:r w:rsidR="00021C60" w:rsidRPr="00021C6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21C60">
              <w:rPr>
                <w:rFonts w:ascii="Times New Roman" w:hAnsi="Times New Roman" w:cs="Times New Roman"/>
                <w:sz w:val="18"/>
                <w:szCs w:val="18"/>
              </w:rPr>
              <w:t>ałącznikami)</w:t>
            </w:r>
          </w:p>
        </w:tc>
        <w:tc>
          <w:tcPr>
            <w:tcW w:w="1307" w:type="dxa"/>
          </w:tcPr>
          <w:p w14:paraId="5AD07262" w14:textId="71C39415" w:rsidR="00984504" w:rsidRPr="00021C60" w:rsidRDefault="00984504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C60"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0902F293" w14:textId="77777777" w:rsidTr="00FF1B4E">
        <w:tc>
          <w:tcPr>
            <w:tcW w:w="8472" w:type="dxa"/>
          </w:tcPr>
          <w:p w14:paraId="67252DBA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majątkowe W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nioskodawcy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i/lub Poręczyciela (wypełniane osobno dla każdej osoby) – zał. nr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do wniosku</w:t>
            </w:r>
          </w:p>
        </w:tc>
        <w:tc>
          <w:tcPr>
            <w:tcW w:w="1307" w:type="dxa"/>
          </w:tcPr>
          <w:p w14:paraId="185827FE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3E35DFB1" w14:textId="77777777" w:rsidTr="00FF1B4E">
        <w:tc>
          <w:tcPr>
            <w:tcW w:w="8472" w:type="dxa"/>
          </w:tcPr>
          <w:p w14:paraId="5120A6D3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majątkowe współmałżonka Wnioskodawcy i/lub Poręczyciela (wypełniane osobno dla każdej osoby) - w przypadku rozdzielności majątkowej wymagana jest umowa majątkowa małżeńska 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do wniosku</w:t>
            </w:r>
          </w:p>
        </w:tc>
        <w:tc>
          <w:tcPr>
            <w:tcW w:w="1307" w:type="dxa"/>
          </w:tcPr>
          <w:p w14:paraId="6CACDA0C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C410AC3" w14:textId="77777777" w:rsidTr="00FF1B4E">
        <w:tc>
          <w:tcPr>
            <w:tcW w:w="8472" w:type="dxa"/>
          </w:tcPr>
          <w:p w14:paraId="33D36158" w14:textId="1A11705A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Przedsiębiorcy – zał. nr </w:t>
            </w:r>
            <w:r w:rsidR="00567E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wniosku </w:t>
            </w:r>
            <w:r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BIG)</w:t>
            </w:r>
          </w:p>
        </w:tc>
        <w:tc>
          <w:tcPr>
            <w:tcW w:w="1307" w:type="dxa"/>
          </w:tcPr>
          <w:p w14:paraId="4F4A30DA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51BEE794" w14:textId="77777777" w:rsidTr="00FF1B4E">
        <w:tc>
          <w:tcPr>
            <w:tcW w:w="8472" w:type="dxa"/>
          </w:tcPr>
          <w:p w14:paraId="1646C671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onsumenta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dot. Wnioskodawcy i/lub Poręczycieli oraz ich współmałżonków (wypełniany osobno dla każdej osoby)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– zał. nr 3 do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BIK)</w:t>
            </w:r>
          </w:p>
        </w:tc>
        <w:tc>
          <w:tcPr>
            <w:tcW w:w="1307" w:type="dxa"/>
          </w:tcPr>
          <w:p w14:paraId="34378A3C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6C70F2EA" w14:textId="77777777" w:rsidTr="00FF1B4E">
        <w:tc>
          <w:tcPr>
            <w:tcW w:w="8472" w:type="dxa"/>
          </w:tcPr>
          <w:p w14:paraId="23C6F30E" w14:textId="4292B60E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Tabela finansowa dla Wnioskodawców prowadzących pełną księgowość – zał. nr </w:t>
            </w:r>
            <w:r w:rsidR="00567E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wniosku</w:t>
            </w:r>
          </w:p>
        </w:tc>
        <w:tc>
          <w:tcPr>
            <w:tcW w:w="1307" w:type="dxa"/>
          </w:tcPr>
          <w:p w14:paraId="22673535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0979B3AF" w14:textId="77777777" w:rsidTr="00FF1B4E">
        <w:tc>
          <w:tcPr>
            <w:tcW w:w="8472" w:type="dxa"/>
          </w:tcPr>
          <w:p w14:paraId="4423F1D8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Tabela finansowa dla Wnioskodawców prowadzących uproszczoną księgowość – zał. nr 5 do wniosku</w:t>
            </w:r>
          </w:p>
        </w:tc>
        <w:tc>
          <w:tcPr>
            <w:tcW w:w="1307" w:type="dxa"/>
          </w:tcPr>
          <w:p w14:paraId="3201C89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5C754DAB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7698BC1B" w14:textId="1379892D" w:rsidR="000B0156" w:rsidRPr="00D37AC0" w:rsidRDefault="000B0156" w:rsidP="000B0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 sytuację finansową Wnioskodawcy i/lub Poręczycieli:</w:t>
            </w:r>
          </w:p>
        </w:tc>
      </w:tr>
      <w:tr w:rsidR="000B0156" w:rsidRPr="0067621F" w14:paraId="5D6CAF88" w14:textId="77777777" w:rsidTr="00FF1B4E">
        <w:tc>
          <w:tcPr>
            <w:tcW w:w="8472" w:type="dxa"/>
          </w:tcPr>
          <w:p w14:paraId="10F7BA72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o zatrudnieniu i dochodach W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nioskodawcy (w przypadku dodatkowego źródła dochodu)</w:t>
            </w:r>
          </w:p>
        </w:tc>
        <w:tc>
          <w:tcPr>
            <w:tcW w:w="1307" w:type="dxa"/>
          </w:tcPr>
          <w:p w14:paraId="0AB85A4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06E183E4" w14:textId="77777777" w:rsidTr="00FF1B4E">
        <w:tc>
          <w:tcPr>
            <w:tcW w:w="8472" w:type="dxa"/>
          </w:tcPr>
          <w:p w14:paraId="2D96EEC4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o zatrudnieniu i dochodach współmałżonka Wnioskodawcy</w:t>
            </w:r>
          </w:p>
        </w:tc>
        <w:tc>
          <w:tcPr>
            <w:tcW w:w="1307" w:type="dxa"/>
          </w:tcPr>
          <w:p w14:paraId="1252A06F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3C9E96BA" w14:textId="77777777" w:rsidTr="00FF1B4E">
        <w:tc>
          <w:tcPr>
            <w:tcW w:w="8472" w:type="dxa"/>
          </w:tcPr>
          <w:p w14:paraId="148D72D6" w14:textId="77777777" w:rsidR="000B0156" w:rsidRPr="003242EA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2EA">
              <w:rPr>
                <w:rFonts w:ascii="Times New Roman" w:hAnsi="Times New Roman" w:cs="Times New Roman"/>
                <w:sz w:val="18"/>
                <w:szCs w:val="18"/>
              </w:rPr>
              <w:t>Zaświadczenie o zatrudnieniu i dochodach Poręczyciel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i/lub współmałżonków Poręczycieli</w:t>
            </w:r>
          </w:p>
        </w:tc>
        <w:tc>
          <w:tcPr>
            <w:tcW w:w="1307" w:type="dxa"/>
          </w:tcPr>
          <w:p w14:paraId="117B2747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7A4C364D" w14:textId="77777777" w:rsidTr="00FF1B4E">
        <w:tc>
          <w:tcPr>
            <w:tcW w:w="8472" w:type="dxa"/>
          </w:tcPr>
          <w:p w14:paraId="2B091F6F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Rozliczenie podatkowe za ostatni rok (np.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PIT, CIT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1807B234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4C1FBB26" w14:textId="77777777" w:rsidTr="00FF1B4E">
        <w:tc>
          <w:tcPr>
            <w:tcW w:w="8472" w:type="dxa"/>
          </w:tcPr>
          <w:p w14:paraId="58CC17C4" w14:textId="77777777" w:rsidR="000B0156" w:rsidRPr="00A307F5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7F5">
              <w:rPr>
                <w:rFonts w:ascii="Times New Roman" w:hAnsi="Times New Roman" w:cs="Times New Roman"/>
                <w:sz w:val="18"/>
                <w:szCs w:val="18"/>
              </w:rPr>
              <w:t>Ostatnia strona ewidencji przychodów za ostatni rok oraz za okres bieżący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 przypadku rozliczania na zasadach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ryczałtu</w:t>
            </w:r>
          </w:p>
        </w:tc>
        <w:tc>
          <w:tcPr>
            <w:tcW w:w="1307" w:type="dxa"/>
          </w:tcPr>
          <w:p w14:paraId="28B89458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4BF8F627" w14:textId="77777777" w:rsidTr="00FF1B4E">
        <w:tc>
          <w:tcPr>
            <w:tcW w:w="8472" w:type="dxa"/>
          </w:tcPr>
          <w:p w14:paraId="785B9012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Podsumowanie książki przychodów i rozchodów za ostatni rok obrachunkowy i za okres bieżący, 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uproszczonej księgowości</w:t>
            </w:r>
          </w:p>
        </w:tc>
        <w:tc>
          <w:tcPr>
            <w:tcW w:w="1307" w:type="dxa"/>
          </w:tcPr>
          <w:p w14:paraId="6BB2F8A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09C8D4E5" w14:textId="77777777" w:rsidTr="00FF1B4E">
        <w:tc>
          <w:tcPr>
            <w:tcW w:w="8472" w:type="dxa"/>
          </w:tcPr>
          <w:p w14:paraId="290822E4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Ewidencja środków trwałych wraz z tabelą amortyzacyjną za ostatni rok obrachunkowy i za okres bieżący</w:t>
            </w:r>
          </w:p>
        </w:tc>
        <w:tc>
          <w:tcPr>
            <w:tcW w:w="1307" w:type="dxa"/>
          </w:tcPr>
          <w:p w14:paraId="382F4DCF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D9A1B5A" w14:textId="77777777" w:rsidTr="00FF1B4E">
        <w:tc>
          <w:tcPr>
            <w:tcW w:w="8472" w:type="dxa"/>
          </w:tcPr>
          <w:p w14:paraId="789C0EBC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Sprawozdania finansowe (bilans, rachunek zysków i strat,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wprowadzenie,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informacja dodatkowa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uchwały: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 zatwierdzeniu sprawozdania fin. oraz o podziale zysku / pokryciu straty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) za ostatnie dwa lata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za okres bieżący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pełnej księgowości</w:t>
            </w:r>
          </w:p>
        </w:tc>
        <w:tc>
          <w:tcPr>
            <w:tcW w:w="1307" w:type="dxa"/>
          </w:tcPr>
          <w:p w14:paraId="15EE2F52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5714CAAE" w14:textId="77777777" w:rsidTr="00FF1B4E">
        <w:tc>
          <w:tcPr>
            <w:tcW w:w="8472" w:type="dxa"/>
          </w:tcPr>
          <w:p w14:paraId="4C183F3C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braku zaległości wobec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Urzędu Skarbowego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(nie starsze niż 1 miesiąc)</w:t>
            </w:r>
          </w:p>
        </w:tc>
        <w:tc>
          <w:tcPr>
            <w:tcW w:w="1307" w:type="dxa"/>
          </w:tcPr>
          <w:p w14:paraId="593EBE3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65AAA47B" w14:textId="77777777" w:rsidTr="00FF1B4E">
        <w:tc>
          <w:tcPr>
            <w:tcW w:w="8472" w:type="dxa"/>
          </w:tcPr>
          <w:p w14:paraId="53B0489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z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ZUS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o braku zaległości w regulowaniu zobowiązań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(nie starsze niż 1 miesiąc)</w:t>
            </w:r>
          </w:p>
        </w:tc>
        <w:tc>
          <w:tcPr>
            <w:tcW w:w="1307" w:type="dxa"/>
          </w:tcPr>
          <w:p w14:paraId="2CDE4285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071E3617" w14:textId="77777777" w:rsidTr="00FF1B4E">
        <w:tc>
          <w:tcPr>
            <w:tcW w:w="8472" w:type="dxa"/>
          </w:tcPr>
          <w:p w14:paraId="5E74FD6A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bankowe oraz opinie instytucji, w których Wnioskodawca prowadzi rachunki firmowe oraz korzysta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kredytów i/lub pożyczek, zawierające następujące informacje: aktualne zadłużenie oraz zastosowane zabezpieczenia, terminowość spłaty dotychczas udzielonych kredytów / pożyczek, występowanie tytułów egzekucyjnych na rachunkach –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zgodnie ze wzorem</w:t>
            </w:r>
          </w:p>
        </w:tc>
        <w:tc>
          <w:tcPr>
            <w:tcW w:w="1307" w:type="dxa"/>
          </w:tcPr>
          <w:p w14:paraId="492AB994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B0156" w:rsidRPr="0067621F" w14:paraId="31EF40FD" w14:textId="77777777" w:rsidTr="00FF1B4E">
        <w:tc>
          <w:tcPr>
            <w:tcW w:w="8472" w:type="dxa"/>
          </w:tcPr>
          <w:p w14:paraId="2D0DC33C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Dokumenty finansowe dotyczące podmiotów partnerskich i/lub powiązanych</w:t>
            </w:r>
          </w:p>
        </w:tc>
        <w:tc>
          <w:tcPr>
            <w:tcW w:w="1307" w:type="dxa"/>
          </w:tcPr>
          <w:p w14:paraId="04079517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51759698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7CDD50E7" w14:textId="0D86C3F1" w:rsidR="000B0156" w:rsidRPr="008574FB" w:rsidRDefault="000B0156" w:rsidP="000B0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Dokumenty dotyczące inwestycji oraz wkładu własnego:</w:t>
            </w:r>
          </w:p>
        </w:tc>
      </w:tr>
      <w:tr w:rsidR="000B0156" w:rsidRPr="0067621F" w14:paraId="345366AE" w14:textId="77777777" w:rsidTr="00FF1B4E">
        <w:tc>
          <w:tcPr>
            <w:tcW w:w="8472" w:type="dxa"/>
          </w:tcPr>
          <w:p w14:paraId="048F12EA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Zestawienie faktur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i/lub zaliczek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dotyczących nakładów poniesionych w związku z rozpoczęt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 inwestycją</w:t>
            </w:r>
          </w:p>
        </w:tc>
        <w:tc>
          <w:tcPr>
            <w:tcW w:w="1307" w:type="dxa"/>
          </w:tcPr>
          <w:p w14:paraId="7FD548B6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D72E868" w14:textId="77777777" w:rsidTr="00FF1B4E">
        <w:tc>
          <w:tcPr>
            <w:tcW w:w="8472" w:type="dxa"/>
          </w:tcPr>
          <w:p w14:paraId="7E96DEB9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Warunki zabudowy, prawomocne pozwolenie na budowę lub zgłoszenie w przypadku budowy, rozbudowy</w:t>
            </w:r>
          </w:p>
        </w:tc>
        <w:tc>
          <w:tcPr>
            <w:tcW w:w="1307" w:type="dxa"/>
          </w:tcPr>
          <w:p w14:paraId="7CEB6447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6A06B3D" w14:textId="77777777" w:rsidTr="00FF1B4E">
        <w:tc>
          <w:tcPr>
            <w:tcW w:w="8472" w:type="dxa"/>
          </w:tcPr>
          <w:p w14:paraId="6C4ADE48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Kosztorys rzeczowo-finansowy i/lub projekt inwestycji (wyciąg)  - w przypadku budowy, rozbudowy</w:t>
            </w:r>
          </w:p>
        </w:tc>
        <w:tc>
          <w:tcPr>
            <w:tcW w:w="1307" w:type="dxa"/>
          </w:tcPr>
          <w:p w14:paraId="0F3E5DC8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227EBA80" w14:textId="77777777" w:rsidTr="00FF1B4E">
        <w:tc>
          <w:tcPr>
            <w:tcW w:w="8472" w:type="dxa"/>
          </w:tcPr>
          <w:p w14:paraId="333EFC18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Zawarte umowy na zakup / dostawę / wykonanie inwestycji i/lub umowy przedwstępne / otrzymane oferty</w:t>
            </w:r>
          </w:p>
        </w:tc>
        <w:tc>
          <w:tcPr>
            <w:tcW w:w="1307" w:type="dxa"/>
          </w:tcPr>
          <w:p w14:paraId="125A0501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0CA10455" w14:textId="77777777" w:rsidTr="00FF1B4E">
        <w:tc>
          <w:tcPr>
            <w:tcW w:w="8472" w:type="dxa"/>
          </w:tcPr>
          <w:p w14:paraId="72C590BF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 fotograficzna nieruchomości i/lub ruchomości będących przedmiotem inwestycji</w:t>
            </w:r>
          </w:p>
        </w:tc>
        <w:tc>
          <w:tcPr>
            <w:tcW w:w="1307" w:type="dxa"/>
          </w:tcPr>
          <w:p w14:paraId="204EDDD5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B0156" w:rsidRPr="0067621F" w14:paraId="0D3CE7EF" w14:textId="77777777" w:rsidTr="00FF1B4E">
        <w:tc>
          <w:tcPr>
            <w:tcW w:w="8472" w:type="dxa"/>
          </w:tcPr>
          <w:p w14:paraId="182FDD17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/ zaświadczenia o innowacyjności / inne</w:t>
            </w:r>
          </w:p>
        </w:tc>
        <w:tc>
          <w:tcPr>
            <w:tcW w:w="1307" w:type="dxa"/>
          </w:tcPr>
          <w:p w14:paraId="7F417546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4BEE20C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424B7B1D" w14:textId="1520270C" w:rsidR="000B0156" w:rsidRPr="00B3038E" w:rsidRDefault="000B0156" w:rsidP="000B0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Dokumenty dotyczące rzeczowego zabezpieczenia pożyczki:</w:t>
            </w:r>
          </w:p>
        </w:tc>
      </w:tr>
      <w:tr w:rsidR="000B0156" w:rsidRPr="0067621F" w14:paraId="741B6F32" w14:textId="77777777" w:rsidTr="00FF1B4E">
        <w:tc>
          <w:tcPr>
            <w:tcW w:w="8472" w:type="dxa"/>
          </w:tcPr>
          <w:p w14:paraId="65A20C0A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Numer księgi wieczystej nieruchomości</w:t>
            </w:r>
          </w:p>
        </w:tc>
        <w:tc>
          <w:tcPr>
            <w:tcW w:w="1307" w:type="dxa"/>
          </w:tcPr>
          <w:p w14:paraId="14B4B89F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16E65ADB" w14:textId="77777777" w:rsidTr="00FF1B4E">
        <w:tc>
          <w:tcPr>
            <w:tcW w:w="8472" w:type="dxa"/>
          </w:tcPr>
          <w:p w14:paraId="5B85BD49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Operat szacunkowy / w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ycena przedmiotu zabezpieczenia</w:t>
            </w:r>
          </w:p>
        </w:tc>
        <w:tc>
          <w:tcPr>
            <w:tcW w:w="1307" w:type="dxa"/>
          </w:tcPr>
          <w:p w14:paraId="34BB778E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B0156" w:rsidRPr="0067621F" w14:paraId="45769D79" w14:textId="77777777" w:rsidTr="00FF1B4E">
        <w:tc>
          <w:tcPr>
            <w:tcW w:w="8472" w:type="dxa"/>
          </w:tcPr>
          <w:p w14:paraId="1E3835FD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Polisa ubezpiecze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niowa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dotycząca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przedmiotu zabezpieczenia</w:t>
            </w:r>
          </w:p>
        </w:tc>
        <w:tc>
          <w:tcPr>
            <w:tcW w:w="1307" w:type="dxa"/>
          </w:tcPr>
          <w:p w14:paraId="6D7BE7C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499E45B0" w14:textId="77777777" w:rsidTr="00FF1B4E">
        <w:tc>
          <w:tcPr>
            <w:tcW w:w="8472" w:type="dxa"/>
          </w:tcPr>
          <w:p w14:paraId="7283F402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Dowód rejestracyjny pojazdu</w:t>
            </w:r>
          </w:p>
        </w:tc>
        <w:tc>
          <w:tcPr>
            <w:tcW w:w="1307" w:type="dxa"/>
          </w:tcPr>
          <w:p w14:paraId="4B34F4C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10E04B3B" w14:textId="77777777" w:rsidTr="00FF1B4E">
        <w:tc>
          <w:tcPr>
            <w:tcW w:w="8472" w:type="dxa"/>
          </w:tcPr>
          <w:p w14:paraId="57E445E8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1361">
              <w:rPr>
                <w:rFonts w:ascii="Times New Roman" w:hAnsi="Times New Roman" w:cs="Times New Roman"/>
                <w:sz w:val="18"/>
                <w:szCs w:val="18"/>
              </w:rPr>
              <w:t>okumentacja fotograficzna nieruchomości i/lub ruchomości będących przedmiotem zabezpieczenia</w:t>
            </w:r>
          </w:p>
        </w:tc>
        <w:tc>
          <w:tcPr>
            <w:tcW w:w="1307" w:type="dxa"/>
          </w:tcPr>
          <w:p w14:paraId="6B5AAE5E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5AEA5651" w14:textId="77777777" w:rsidTr="00FF1B4E">
        <w:tc>
          <w:tcPr>
            <w:tcW w:w="8472" w:type="dxa"/>
          </w:tcPr>
          <w:p w14:paraId="07B2CC5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(np. wypis z ewidencji gruntów, zaświadczenie o przeznaczeniu nieruchomości w MPZP)</w:t>
            </w:r>
          </w:p>
        </w:tc>
        <w:tc>
          <w:tcPr>
            <w:tcW w:w="1307" w:type="dxa"/>
          </w:tcPr>
          <w:p w14:paraId="7154BD2D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B0156" w:rsidRPr="0067621F" w14:paraId="21991764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29CC6706" w14:textId="0D2B3B38" w:rsidR="000B0156" w:rsidRPr="009D1778" w:rsidRDefault="000B0156" w:rsidP="000B0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 dokumenty:</w:t>
            </w:r>
          </w:p>
        </w:tc>
      </w:tr>
      <w:tr w:rsidR="000B0156" w:rsidRPr="0067621F" w14:paraId="7103E0AC" w14:textId="77777777" w:rsidTr="00FF1B4E">
        <w:tc>
          <w:tcPr>
            <w:tcW w:w="8472" w:type="dxa"/>
          </w:tcPr>
          <w:p w14:paraId="2D0E4EDE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Umowa spółki / statut wraz z późniejszymi zmianami</w:t>
            </w:r>
          </w:p>
        </w:tc>
        <w:tc>
          <w:tcPr>
            <w:tcW w:w="1307" w:type="dxa"/>
          </w:tcPr>
          <w:p w14:paraId="18F458E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59B2FBD4" w14:textId="77777777" w:rsidTr="00FF1B4E">
        <w:tc>
          <w:tcPr>
            <w:tcW w:w="8472" w:type="dxa"/>
          </w:tcPr>
          <w:p w14:paraId="3CCF1441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Uprawnienia, z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ezwolenia, koncesje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itp. w przypadku działalności wymagającej zezwolenia</w:t>
            </w:r>
          </w:p>
        </w:tc>
        <w:tc>
          <w:tcPr>
            <w:tcW w:w="1307" w:type="dxa"/>
          </w:tcPr>
          <w:p w14:paraId="6F48DF7F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39889254" w14:textId="77777777" w:rsidTr="00FF1B4E">
        <w:tc>
          <w:tcPr>
            <w:tcW w:w="8472" w:type="dxa"/>
          </w:tcPr>
          <w:p w14:paraId="4273D50C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mowy z odbiorcami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kontrakty itp.</w:t>
            </w:r>
          </w:p>
        </w:tc>
        <w:tc>
          <w:tcPr>
            <w:tcW w:w="1307" w:type="dxa"/>
          </w:tcPr>
          <w:p w14:paraId="70C10FD0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0837DDAA" w14:textId="77777777" w:rsidTr="00FF1B4E">
        <w:tc>
          <w:tcPr>
            <w:tcW w:w="8472" w:type="dxa"/>
          </w:tcPr>
          <w:p w14:paraId="47626C6B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własności, u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mowa najmu, dzierżawy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nieruchomości, w której prowadzona jest (będzie) działalność gosp.</w:t>
            </w:r>
          </w:p>
        </w:tc>
        <w:tc>
          <w:tcPr>
            <w:tcW w:w="1307" w:type="dxa"/>
          </w:tcPr>
          <w:p w14:paraId="25E61EC9" w14:textId="77777777" w:rsidR="000B0156" w:rsidRPr="0067621F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B0156" w:rsidRPr="0067621F" w14:paraId="6FEF72A6" w14:textId="77777777" w:rsidTr="00FF1B4E">
        <w:tc>
          <w:tcPr>
            <w:tcW w:w="8472" w:type="dxa"/>
          </w:tcPr>
          <w:p w14:paraId="5527DBB6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– wymienić jakie:</w:t>
            </w:r>
          </w:p>
          <w:p w14:paraId="623F71A9" w14:textId="76527A39" w:rsidR="00567EAB" w:rsidRDefault="00567EAB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6F8555C" w14:textId="77777777" w:rsidR="000B0156" w:rsidRDefault="000B0156" w:rsidP="00FF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156" w:rsidRPr="0067621F" w14:paraId="17B7D0FD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069EDE03" w14:textId="77777777" w:rsidR="000B0156" w:rsidRPr="009D1778" w:rsidRDefault="000B0156" w:rsidP="000B0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Definicje</w:t>
            </w:r>
          </w:p>
        </w:tc>
      </w:tr>
      <w:tr w:rsidR="000B0156" w:rsidRPr="0067621F" w14:paraId="6A6261D7" w14:textId="77777777" w:rsidTr="00006CB1">
        <w:trPr>
          <w:trHeight w:val="1033"/>
        </w:trPr>
        <w:tc>
          <w:tcPr>
            <w:tcW w:w="9779" w:type="dxa"/>
            <w:gridSpan w:val="2"/>
            <w:shd w:val="clear" w:color="auto" w:fill="E7E6E6" w:themeFill="background2"/>
          </w:tcPr>
          <w:p w14:paraId="01D940B9" w14:textId="77777777" w:rsidR="000B0156" w:rsidRPr="00A52FD3" w:rsidRDefault="000B0156" w:rsidP="000B01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015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Zawsze</w:t>
            </w:r>
            <w:r w:rsidRPr="00A5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konieczne do złożenia – podstawowe dokumenty do uzyskania pożyczki</w:t>
            </w:r>
          </w:p>
          <w:p w14:paraId="06949F46" w14:textId="77777777" w:rsidR="000B0156" w:rsidRPr="00A52FD3" w:rsidRDefault="000B0156" w:rsidP="000B01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015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Jeżeli dotyczy</w:t>
            </w:r>
            <w:r w:rsidRPr="00A5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składane, gdy dotyczą Wnioskodawcy w zakresie prowadzonej ewidencji księgowej, formy prawnej, rodzaju inwestycji lub prawnego zabezpieczenia</w:t>
            </w:r>
          </w:p>
          <w:p w14:paraId="0EAEFE67" w14:textId="77777777" w:rsidR="000B0156" w:rsidRPr="0067621F" w:rsidRDefault="000B0156" w:rsidP="000B0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15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Opcjonalnie</w:t>
            </w:r>
            <w:r w:rsidRPr="00A5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mogą być wymagane w zależności od kwoty pożyczki, rodzaju inwestycji w trakcie rozpatrywania wniosku o pożyczkę</w:t>
            </w:r>
          </w:p>
        </w:tc>
      </w:tr>
    </w:tbl>
    <w:p w14:paraId="5013AF51" w14:textId="141CE387" w:rsidR="000B0156" w:rsidRPr="000B0156" w:rsidRDefault="004D5C3C" w:rsidP="00021C60">
      <w:pPr>
        <w:tabs>
          <w:tab w:val="left" w:pos="2685"/>
          <w:tab w:val="left" w:pos="3990"/>
        </w:tabs>
      </w:pPr>
      <w:r>
        <w:tab/>
      </w:r>
      <w:r w:rsidR="00021C60">
        <w:tab/>
      </w:r>
    </w:p>
    <w:sectPr w:rsidR="000B0156" w:rsidRPr="000B0156" w:rsidSect="00BA6A1D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284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B86C" w14:textId="77777777" w:rsidR="00EF39C2" w:rsidRDefault="00EF39C2" w:rsidP="00A63677">
      <w:pPr>
        <w:spacing w:after="0" w:line="240" w:lineRule="auto"/>
      </w:pPr>
      <w:r>
        <w:separator/>
      </w:r>
    </w:p>
  </w:endnote>
  <w:endnote w:type="continuationSeparator" w:id="0">
    <w:p w14:paraId="7EFA3D5C" w14:textId="77777777" w:rsidR="00EF39C2" w:rsidRDefault="00EF39C2" w:rsidP="00A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235" w14:textId="77777777" w:rsidR="009018F5" w:rsidRDefault="009018F5">
    <w:pPr>
      <w:pStyle w:val="Stopka"/>
      <w:jc w:val="right"/>
    </w:pPr>
  </w:p>
  <w:p w14:paraId="0528F6AC" w14:textId="77777777" w:rsidR="009018F5" w:rsidRDefault="009018F5" w:rsidP="00B70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767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009E646D" w14:textId="77777777" w:rsidR="00AC5ACC" w:rsidRPr="00EE72B6" w:rsidRDefault="009856BA" w:rsidP="00AC5ACC">
        <w:pPr>
          <w:pStyle w:val="Stopka"/>
          <w:rPr>
            <w:rStyle w:val="Numerstrony"/>
            <w:rFonts w:ascii="Times New Roman" w:hAnsi="Times New Roman" w:cs="Times New Roman"/>
            <w:b/>
            <w:sz w:val="16"/>
            <w:szCs w:val="16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  <w:lang w:eastAsia="pl-PL"/>
          </w:rPr>
          <w:pict w14:anchorId="512BF14C">
            <v:line id="Line 6" o:spid="_x0000_s4097" style="position:absolute;z-index:251664384;visibility:visible;mso-position-horizontal-relative:text;mso-position-vertical-relative:text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"/>
          </w:pict>
        </w:r>
        <w:r w:rsidR="00AC5ACC" w:rsidRPr="00EE72B6">
          <w:rPr>
            <w:rStyle w:val="Numerstrony"/>
            <w:rFonts w:ascii="Times New Roman" w:hAnsi="Times New Roman" w:cs="Times New Roman"/>
            <w:b/>
            <w:sz w:val="16"/>
            <w:szCs w:val="16"/>
          </w:rPr>
          <w:t>Agencja Rozwoju Regionalnego S.A.</w:t>
        </w:r>
      </w:p>
      <w:p w14:paraId="4B92BA0B" w14:textId="1B9708EF" w:rsidR="00AC5ACC" w:rsidRPr="00BA6A1D" w:rsidRDefault="00AC5ACC" w:rsidP="00AC5ACC">
        <w:pPr>
          <w:pStyle w:val="Stopka"/>
          <w:rPr>
            <w:rFonts w:ascii="Times New Roman" w:hAnsi="Times New Roman" w:cs="Times New Roman"/>
            <w:sz w:val="16"/>
          </w:rPr>
        </w:pPr>
        <w:r w:rsidRPr="00EE72B6">
          <w:rPr>
            <w:rFonts w:ascii="Times New Roman" w:hAnsi="Times New Roman" w:cs="Times New Roman"/>
            <w:sz w:val="16"/>
          </w:rPr>
          <w:t>List</w:t>
        </w:r>
        <w:r w:rsidR="0007134B">
          <w:rPr>
            <w:rFonts w:ascii="Times New Roman" w:hAnsi="Times New Roman" w:cs="Times New Roman"/>
            <w:sz w:val="16"/>
          </w:rPr>
          <w:t xml:space="preserve">a kontrolna nr </w:t>
        </w:r>
        <w:r w:rsidR="0007134B" w:rsidRPr="00021C60">
          <w:rPr>
            <w:rFonts w:ascii="Times New Roman" w:hAnsi="Times New Roman" w:cs="Times New Roman"/>
            <w:sz w:val="16"/>
          </w:rPr>
          <w:t>FJ-72</w:t>
        </w:r>
        <w:r w:rsidR="002C42EB" w:rsidRPr="00021C60">
          <w:rPr>
            <w:rFonts w:ascii="Times New Roman" w:hAnsi="Times New Roman" w:cs="Times New Roman"/>
            <w:sz w:val="16"/>
          </w:rPr>
          <w:t xml:space="preserve">, wyd. </w:t>
        </w:r>
        <w:r w:rsidR="009856BA">
          <w:rPr>
            <w:rFonts w:ascii="Times New Roman" w:hAnsi="Times New Roman" w:cs="Times New Roman"/>
            <w:sz w:val="16"/>
          </w:rPr>
          <w:t>3</w:t>
        </w:r>
        <w:r w:rsidR="002C42EB" w:rsidRPr="00021C60">
          <w:rPr>
            <w:rFonts w:ascii="Times New Roman" w:hAnsi="Times New Roman" w:cs="Times New Roman"/>
            <w:sz w:val="16"/>
          </w:rPr>
          <w:t xml:space="preserve"> </w:t>
        </w:r>
        <w:r w:rsidR="00A44D1B" w:rsidRPr="00021C60">
          <w:rPr>
            <w:rFonts w:ascii="Times New Roman" w:hAnsi="Times New Roman" w:cs="Times New Roman"/>
            <w:sz w:val="16"/>
          </w:rPr>
          <w:t xml:space="preserve">z dnia </w:t>
        </w:r>
        <w:r w:rsidR="004D5C3C" w:rsidRPr="00021C60">
          <w:rPr>
            <w:rFonts w:ascii="Times New Roman" w:hAnsi="Times New Roman" w:cs="Times New Roman"/>
            <w:sz w:val="16"/>
          </w:rPr>
          <w:t>11</w:t>
        </w:r>
        <w:r w:rsidR="0007134B" w:rsidRPr="00021C60">
          <w:rPr>
            <w:rFonts w:ascii="Times New Roman" w:hAnsi="Times New Roman" w:cs="Times New Roman"/>
            <w:sz w:val="16"/>
          </w:rPr>
          <w:t>.0</w:t>
        </w:r>
        <w:r w:rsidR="004D5C3C" w:rsidRPr="00021C60">
          <w:rPr>
            <w:rFonts w:ascii="Times New Roman" w:hAnsi="Times New Roman" w:cs="Times New Roman"/>
            <w:sz w:val="16"/>
          </w:rPr>
          <w:t>1</w:t>
        </w:r>
        <w:r w:rsidR="0007134B" w:rsidRPr="00021C60">
          <w:rPr>
            <w:rFonts w:ascii="Times New Roman" w:hAnsi="Times New Roman" w:cs="Times New Roman"/>
            <w:sz w:val="16"/>
          </w:rPr>
          <w:t>.202</w:t>
        </w:r>
        <w:r w:rsidR="004D5C3C" w:rsidRPr="00021C60">
          <w:rPr>
            <w:rFonts w:ascii="Times New Roman" w:hAnsi="Times New Roman" w:cs="Times New Roman"/>
            <w:sz w:val="16"/>
          </w:rPr>
          <w:t>2</w:t>
        </w:r>
        <w:r w:rsidRPr="00021C60">
          <w:rPr>
            <w:rFonts w:ascii="Times New Roman" w:hAnsi="Times New Roman" w:cs="Times New Roman"/>
            <w:sz w:val="16"/>
          </w:rPr>
          <w:t xml:space="preserve"> r.</w:t>
        </w:r>
      </w:p>
    </w:sdtContent>
  </w:sdt>
  <w:p w14:paraId="56F804B9" w14:textId="77777777" w:rsidR="00AC5ACC" w:rsidRPr="002C42EB" w:rsidRDefault="002C42EB">
    <w:pPr>
      <w:pStyle w:val="Stopka"/>
      <w:rPr>
        <w:sz w:val="18"/>
      </w:rPr>
    </w:pPr>
    <w:r>
      <w:rPr>
        <w:noProof/>
        <w:lang w:eastAsia="pl-PL"/>
      </w:rPr>
      <w:drawing>
        <wp:inline distT="0" distB="0" distL="0" distR="0" wp14:anchorId="1DD4BED6" wp14:editId="6B82F038">
          <wp:extent cx="6124575" cy="581025"/>
          <wp:effectExtent l="0" t="0" r="0" b="0"/>
          <wp:docPr id="13" name="Obraz 1" descr="zadanie-zrealizowane-umow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danie-zrealizowane-umowa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26" cy="582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702A" w14:textId="77777777" w:rsidR="00EF39C2" w:rsidRDefault="00EF39C2" w:rsidP="00A63677">
      <w:pPr>
        <w:spacing w:after="0" w:line="240" w:lineRule="auto"/>
      </w:pPr>
      <w:r>
        <w:separator/>
      </w:r>
    </w:p>
  </w:footnote>
  <w:footnote w:type="continuationSeparator" w:id="0">
    <w:p w14:paraId="74062676" w14:textId="77777777" w:rsidR="00EF39C2" w:rsidRDefault="00EF39C2" w:rsidP="00A6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17E" w14:textId="77777777" w:rsidR="009018F5" w:rsidRDefault="009018F5" w:rsidP="0022572F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</w:t>
    </w:r>
  </w:p>
  <w:p w14:paraId="7412D187" w14:textId="77777777" w:rsidR="009018F5" w:rsidRDefault="00901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77"/>
    <w:rsid w:val="0000114D"/>
    <w:rsid w:val="00005FFA"/>
    <w:rsid w:val="00006CB1"/>
    <w:rsid w:val="000138C4"/>
    <w:rsid w:val="00020C4C"/>
    <w:rsid w:val="00021C60"/>
    <w:rsid w:val="00032938"/>
    <w:rsid w:val="000420FD"/>
    <w:rsid w:val="00044BED"/>
    <w:rsid w:val="00046EAA"/>
    <w:rsid w:val="000650AE"/>
    <w:rsid w:val="0007134B"/>
    <w:rsid w:val="000B0156"/>
    <w:rsid w:val="000B6E6A"/>
    <w:rsid w:val="000D0266"/>
    <w:rsid w:val="000D22B8"/>
    <w:rsid w:val="000F093A"/>
    <w:rsid w:val="000F7BE1"/>
    <w:rsid w:val="0010435C"/>
    <w:rsid w:val="00106510"/>
    <w:rsid w:val="001415FA"/>
    <w:rsid w:val="00152455"/>
    <w:rsid w:val="0016336D"/>
    <w:rsid w:val="001B28B5"/>
    <w:rsid w:val="001C0239"/>
    <w:rsid w:val="001C1FEE"/>
    <w:rsid w:val="001F1824"/>
    <w:rsid w:val="00206E3B"/>
    <w:rsid w:val="002076C4"/>
    <w:rsid w:val="00225258"/>
    <w:rsid w:val="0022572F"/>
    <w:rsid w:val="00237610"/>
    <w:rsid w:val="002A4573"/>
    <w:rsid w:val="002C42EB"/>
    <w:rsid w:val="002D2B57"/>
    <w:rsid w:val="003425D7"/>
    <w:rsid w:val="00371409"/>
    <w:rsid w:val="003735FB"/>
    <w:rsid w:val="003736BC"/>
    <w:rsid w:val="0039748E"/>
    <w:rsid w:val="003A07D4"/>
    <w:rsid w:val="003C32D4"/>
    <w:rsid w:val="00404FD8"/>
    <w:rsid w:val="00441635"/>
    <w:rsid w:val="00446A27"/>
    <w:rsid w:val="00447070"/>
    <w:rsid w:val="004555AB"/>
    <w:rsid w:val="004616BA"/>
    <w:rsid w:val="00461D7D"/>
    <w:rsid w:val="004673B9"/>
    <w:rsid w:val="004736F4"/>
    <w:rsid w:val="004901FE"/>
    <w:rsid w:val="00490AF4"/>
    <w:rsid w:val="004918EA"/>
    <w:rsid w:val="004971AF"/>
    <w:rsid w:val="004D5C3C"/>
    <w:rsid w:val="004F5FDA"/>
    <w:rsid w:val="00522A43"/>
    <w:rsid w:val="00534190"/>
    <w:rsid w:val="00553C28"/>
    <w:rsid w:val="005612C2"/>
    <w:rsid w:val="00561BCE"/>
    <w:rsid w:val="00567EAB"/>
    <w:rsid w:val="00603370"/>
    <w:rsid w:val="00612DD4"/>
    <w:rsid w:val="00625362"/>
    <w:rsid w:val="00643158"/>
    <w:rsid w:val="006533A0"/>
    <w:rsid w:val="00655448"/>
    <w:rsid w:val="0067621F"/>
    <w:rsid w:val="00681DF7"/>
    <w:rsid w:val="006A282B"/>
    <w:rsid w:val="006C1912"/>
    <w:rsid w:val="006E4D36"/>
    <w:rsid w:val="006F2EAC"/>
    <w:rsid w:val="0070718D"/>
    <w:rsid w:val="00715B7F"/>
    <w:rsid w:val="00725823"/>
    <w:rsid w:val="00737850"/>
    <w:rsid w:val="00752441"/>
    <w:rsid w:val="007705BA"/>
    <w:rsid w:val="00795560"/>
    <w:rsid w:val="007D5DF2"/>
    <w:rsid w:val="007F4F9A"/>
    <w:rsid w:val="007F6B7F"/>
    <w:rsid w:val="00803D2F"/>
    <w:rsid w:val="008266EC"/>
    <w:rsid w:val="00827CCF"/>
    <w:rsid w:val="008574FB"/>
    <w:rsid w:val="008972D9"/>
    <w:rsid w:val="008B25A0"/>
    <w:rsid w:val="008B2B25"/>
    <w:rsid w:val="009018F5"/>
    <w:rsid w:val="00925D21"/>
    <w:rsid w:val="00931EBD"/>
    <w:rsid w:val="009519C8"/>
    <w:rsid w:val="00953E98"/>
    <w:rsid w:val="00984504"/>
    <w:rsid w:val="009856BA"/>
    <w:rsid w:val="009867C6"/>
    <w:rsid w:val="009C7DB1"/>
    <w:rsid w:val="009D1778"/>
    <w:rsid w:val="00A0737C"/>
    <w:rsid w:val="00A307F5"/>
    <w:rsid w:val="00A44D1B"/>
    <w:rsid w:val="00A52FD3"/>
    <w:rsid w:val="00A6149C"/>
    <w:rsid w:val="00A63677"/>
    <w:rsid w:val="00A74E1E"/>
    <w:rsid w:val="00A77259"/>
    <w:rsid w:val="00A810D0"/>
    <w:rsid w:val="00A818B1"/>
    <w:rsid w:val="00A82E24"/>
    <w:rsid w:val="00AA57F8"/>
    <w:rsid w:val="00AB05D0"/>
    <w:rsid w:val="00AB332B"/>
    <w:rsid w:val="00AC5ACC"/>
    <w:rsid w:val="00AC5CED"/>
    <w:rsid w:val="00AF7A21"/>
    <w:rsid w:val="00B12C8A"/>
    <w:rsid w:val="00B14DCD"/>
    <w:rsid w:val="00B15E00"/>
    <w:rsid w:val="00B3038E"/>
    <w:rsid w:val="00B43481"/>
    <w:rsid w:val="00B46383"/>
    <w:rsid w:val="00B5545C"/>
    <w:rsid w:val="00B70572"/>
    <w:rsid w:val="00B708BD"/>
    <w:rsid w:val="00BA6A1D"/>
    <w:rsid w:val="00BB32BD"/>
    <w:rsid w:val="00C11CA0"/>
    <w:rsid w:val="00C501EF"/>
    <w:rsid w:val="00C516F9"/>
    <w:rsid w:val="00C5269E"/>
    <w:rsid w:val="00C807B2"/>
    <w:rsid w:val="00CA57E3"/>
    <w:rsid w:val="00CC22DC"/>
    <w:rsid w:val="00D37AC0"/>
    <w:rsid w:val="00D74FBB"/>
    <w:rsid w:val="00D84029"/>
    <w:rsid w:val="00D937A9"/>
    <w:rsid w:val="00DA7DA7"/>
    <w:rsid w:val="00DC346B"/>
    <w:rsid w:val="00DD7C83"/>
    <w:rsid w:val="00E32433"/>
    <w:rsid w:val="00E64A8D"/>
    <w:rsid w:val="00ED19ED"/>
    <w:rsid w:val="00ED6F01"/>
    <w:rsid w:val="00EE34E3"/>
    <w:rsid w:val="00EE6AF4"/>
    <w:rsid w:val="00EE72B6"/>
    <w:rsid w:val="00EF39C2"/>
    <w:rsid w:val="00F056B3"/>
    <w:rsid w:val="00F146D7"/>
    <w:rsid w:val="00F32C41"/>
    <w:rsid w:val="00F91C4A"/>
    <w:rsid w:val="00F974D3"/>
    <w:rsid w:val="00FB36F9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B13786A"/>
  <w15:docId w15:val="{47E45719-8C3C-453C-9265-87753EF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77"/>
  </w:style>
  <w:style w:type="paragraph" w:styleId="Stopka">
    <w:name w:val="footer"/>
    <w:basedOn w:val="Normalny"/>
    <w:link w:val="StopkaZnak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3677"/>
  </w:style>
  <w:style w:type="paragraph" w:styleId="Tekstdymka">
    <w:name w:val="Balloon Text"/>
    <w:basedOn w:val="Normalny"/>
    <w:link w:val="TekstdymkaZnak"/>
    <w:uiPriority w:val="99"/>
    <w:semiHidden/>
    <w:unhideWhenUsed/>
    <w:rsid w:val="00F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6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E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Wachulak, Marcin</dc:creator>
  <cp:lastModifiedBy>Agnieszka Szubert</cp:lastModifiedBy>
  <cp:revision>15</cp:revision>
  <cp:lastPrinted>2017-11-30T11:48:00Z</cp:lastPrinted>
  <dcterms:created xsi:type="dcterms:W3CDTF">2020-04-22T12:55:00Z</dcterms:created>
  <dcterms:modified xsi:type="dcterms:W3CDTF">2022-01-10T09:58:00Z</dcterms:modified>
</cp:coreProperties>
</file>